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2504" w14:textId="545BA3DA" w:rsidR="005F3B55" w:rsidRDefault="005F3B55">
      <w:pPr>
        <w:rPr>
          <w:lang w:val="cs-CZ"/>
        </w:rPr>
      </w:pPr>
      <w:r>
        <w:rPr>
          <w:lang w:val="cs-CZ"/>
        </w:rPr>
        <w:t>Theses of the election programme</w:t>
      </w:r>
    </w:p>
    <w:p w14:paraId="50383F1C" w14:textId="1533136C" w:rsidR="005F3B55" w:rsidRPr="00ED63B2" w:rsidRDefault="00D966A2" w:rsidP="00D966A2">
      <w:pPr>
        <w:pStyle w:val="Odstavecseseznamem"/>
        <w:numPr>
          <w:ilvl w:val="0"/>
          <w:numId w:val="1"/>
        </w:numPr>
        <w:rPr>
          <w:b/>
          <w:bCs/>
          <w:lang w:val="cs-CZ"/>
        </w:rPr>
      </w:pPr>
      <w:r w:rsidRPr="00ED63B2">
        <w:rPr>
          <w:b/>
          <w:bCs/>
          <w:lang w:val="cs-CZ"/>
        </w:rPr>
        <w:t>Maintain and improve the economic stability of the 3rd Faculty of Medicine</w:t>
      </w:r>
    </w:p>
    <w:p w14:paraId="637CD971" w14:textId="7A87456B" w:rsidR="00D966A2" w:rsidRDefault="00D966A2" w:rsidP="00D966A2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Stable - institutional component </w:t>
      </w:r>
    </w:p>
    <w:p w14:paraId="4AB7A0E1" w14:textId="6971558F" w:rsidR="00D966A2" w:rsidRDefault="00D966A2" w:rsidP="00D966A2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Grant competitions</w:t>
      </w:r>
    </w:p>
    <w:p w14:paraId="3BEC3381" w14:textId="4F373391" w:rsidR="00D966A2" w:rsidRDefault="006D072B" w:rsidP="00D966A2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EU </w:t>
      </w:r>
      <w:proofErr w:type="spellStart"/>
      <w:r w:rsidR="00D966A2">
        <w:rPr>
          <w:lang w:val="cs-CZ"/>
        </w:rPr>
        <w:t>grants</w:t>
      </w:r>
      <w:proofErr w:type="spellEnd"/>
      <w:r w:rsidR="00D966A2">
        <w:rPr>
          <w:lang w:val="cs-CZ"/>
        </w:rPr>
        <w:t xml:space="preserve"> </w:t>
      </w:r>
    </w:p>
    <w:p w14:paraId="1A3A226B" w14:textId="323313D1" w:rsidR="009D0C2F" w:rsidRDefault="009D0C2F" w:rsidP="00D966A2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Cooperation with other scientific groups </w:t>
      </w:r>
      <w:r w:rsidR="00802393">
        <w:rPr>
          <w:lang w:val="cs-CZ"/>
        </w:rPr>
        <w:t xml:space="preserve">in the Czech Republic </w:t>
      </w:r>
      <w:r>
        <w:rPr>
          <w:lang w:val="cs-CZ"/>
        </w:rPr>
        <w:t>(</w:t>
      </w:r>
      <w:r w:rsidR="002662A6">
        <w:rPr>
          <w:lang w:val="cs-CZ"/>
        </w:rPr>
        <w:t>SZÚ, SOTIO ....)</w:t>
      </w:r>
    </w:p>
    <w:p w14:paraId="6866DBAD" w14:textId="0100E6EF" w:rsidR="00D0067E" w:rsidRDefault="00E20E63" w:rsidP="00182EB2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International cooperation </w:t>
      </w:r>
      <w:r w:rsidR="005F45AF">
        <w:rPr>
          <w:lang w:val="cs-CZ"/>
        </w:rPr>
        <w:t xml:space="preserve">- joint projects </w:t>
      </w:r>
      <w:r w:rsidR="00134D77">
        <w:rPr>
          <w:lang w:val="cs-CZ"/>
        </w:rPr>
        <w:t>- mobility</w:t>
      </w:r>
    </w:p>
    <w:p w14:paraId="04D89E89" w14:textId="77777777" w:rsidR="00134D77" w:rsidRPr="00134D77" w:rsidRDefault="00134D77" w:rsidP="006E18EF">
      <w:pPr>
        <w:pStyle w:val="Odstavecseseznamem"/>
        <w:rPr>
          <w:lang w:val="cs-CZ"/>
        </w:rPr>
      </w:pPr>
    </w:p>
    <w:p w14:paraId="7AC6FF2C" w14:textId="6E39CE75" w:rsidR="000339EF" w:rsidRPr="00ED63B2" w:rsidRDefault="005821E4" w:rsidP="00D966A2">
      <w:pPr>
        <w:pStyle w:val="Odstavecseseznamem"/>
        <w:numPr>
          <w:ilvl w:val="0"/>
          <w:numId w:val="1"/>
        </w:numPr>
        <w:rPr>
          <w:b/>
          <w:bCs/>
          <w:lang w:val="cs-CZ"/>
        </w:rPr>
      </w:pPr>
      <w:r w:rsidRPr="00ED63B2">
        <w:rPr>
          <w:b/>
          <w:bCs/>
          <w:lang w:val="cs-CZ"/>
        </w:rPr>
        <w:t xml:space="preserve">Implementation of the </w:t>
      </w:r>
      <w:r w:rsidR="000339EF" w:rsidRPr="00ED63B2">
        <w:rPr>
          <w:b/>
          <w:bCs/>
          <w:lang w:val="cs-CZ"/>
        </w:rPr>
        <w:t>construction of the new building</w:t>
      </w:r>
    </w:p>
    <w:p w14:paraId="3AB253FE" w14:textId="781E6D77" w:rsidR="00384A5F" w:rsidRDefault="00182EB2" w:rsidP="00182EB2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Economy, efficiency of use of </w:t>
      </w:r>
      <w:r w:rsidR="002662A6">
        <w:rPr>
          <w:lang w:val="cs-CZ"/>
        </w:rPr>
        <w:t>all spaces</w:t>
      </w:r>
    </w:p>
    <w:p w14:paraId="3A146594" w14:textId="77777777" w:rsidR="00182EB2" w:rsidRPr="00182EB2" w:rsidRDefault="00182EB2" w:rsidP="00182EB2">
      <w:pPr>
        <w:pStyle w:val="Odstavecseseznamem"/>
        <w:rPr>
          <w:lang w:val="cs-CZ"/>
        </w:rPr>
      </w:pPr>
    </w:p>
    <w:p w14:paraId="3FD82D0B" w14:textId="1996C665" w:rsidR="0021526B" w:rsidRPr="000B55AA" w:rsidRDefault="005360E3" w:rsidP="000B55AA">
      <w:pPr>
        <w:pStyle w:val="Odstavecseseznamem"/>
        <w:numPr>
          <w:ilvl w:val="0"/>
          <w:numId w:val="1"/>
        </w:numPr>
        <w:rPr>
          <w:lang w:val="cs-CZ"/>
        </w:rPr>
      </w:pPr>
      <w:r w:rsidRPr="00D374BD">
        <w:rPr>
          <w:b/>
          <w:bCs/>
          <w:lang w:val="cs-CZ"/>
        </w:rPr>
        <w:t xml:space="preserve">Undergraduate </w:t>
      </w:r>
      <w:r w:rsidR="003D4297" w:rsidRPr="00D374BD">
        <w:rPr>
          <w:b/>
          <w:bCs/>
          <w:lang w:val="cs-CZ"/>
        </w:rPr>
        <w:t xml:space="preserve">education </w:t>
      </w:r>
      <w:r w:rsidR="002A6D01">
        <w:rPr>
          <w:lang w:val="cs-CZ"/>
        </w:rPr>
        <w:t xml:space="preserve">- focus on </w:t>
      </w:r>
      <w:r w:rsidR="00592104">
        <w:rPr>
          <w:lang w:val="cs-CZ"/>
        </w:rPr>
        <w:t xml:space="preserve">better </w:t>
      </w:r>
      <w:r w:rsidR="00D27BC4">
        <w:rPr>
          <w:lang w:val="cs-CZ"/>
        </w:rPr>
        <w:t xml:space="preserve">linking the outcomes of theoretical disciplines to clinical </w:t>
      </w:r>
      <w:r w:rsidR="004B3808">
        <w:rPr>
          <w:lang w:val="cs-CZ"/>
        </w:rPr>
        <w:t xml:space="preserve">disciplines </w:t>
      </w:r>
      <w:r w:rsidR="006C5A93">
        <w:rPr>
          <w:lang w:val="cs-CZ"/>
        </w:rPr>
        <w:t xml:space="preserve">- </w:t>
      </w:r>
      <w:r w:rsidR="00A60D60">
        <w:rPr>
          <w:lang w:val="cs-CZ"/>
        </w:rPr>
        <w:t>elective modules</w:t>
      </w:r>
    </w:p>
    <w:p w14:paraId="3F059E20" w14:textId="674585C6" w:rsidR="00D64DBA" w:rsidRDefault="00D64DBA" w:rsidP="001C534A">
      <w:pPr>
        <w:ind w:left="720"/>
        <w:rPr>
          <w:lang w:val="cs-CZ"/>
        </w:rPr>
      </w:pPr>
      <w:r>
        <w:rPr>
          <w:lang w:val="cs-CZ"/>
        </w:rPr>
        <w:t xml:space="preserve">A/ </w:t>
      </w:r>
      <w:r w:rsidR="00A7719E" w:rsidRPr="00294D23">
        <w:rPr>
          <w:b/>
          <w:bCs/>
          <w:lang w:val="cs-CZ"/>
        </w:rPr>
        <w:t>Master's programmes</w:t>
      </w:r>
    </w:p>
    <w:p w14:paraId="7129E501" w14:textId="41C5767D" w:rsidR="000B55AA" w:rsidRPr="000B55AA" w:rsidRDefault="00B512B6" w:rsidP="000B55A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Practical training </w:t>
      </w:r>
      <w:r w:rsidR="00CD40AE">
        <w:rPr>
          <w:lang w:val="cs-CZ"/>
        </w:rPr>
        <w:t>- "cooperating clinics and workplaces</w:t>
      </w:r>
      <w:r w:rsidR="009D0C2F">
        <w:rPr>
          <w:lang w:val="cs-CZ"/>
        </w:rPr>
        <w:t>" - under the auspices of the field supervisor</w:t>
      </w:r>
    </w:p>
    <w:p w14:paraId="0D6F8D8A" w14:textId="66A5609F" w:rsidR="000A1A3B" w:rsidRDefault="00E137F5" w:rsidP="00224E29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?? vice dean </w:t>
      </w:r>
    </w:p>
    <w:p w14:paraId="7178A619" w14:textId="185F2C7F" w:rsidR="00BD3689" w:rsidRDefault="00BD3689" w:rsidP="00224E29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Revision of the </w:t>
      </w:r>
      <w:r w:rsidR="00A35746">
        <w:rPr>
          <w:lang w:val="cs-CZ"/>
        </w:rPr>
        <w:t xml:space="preserve">content and </w:t>
      </w:r>
      <w:r>
        <w:rPr>
          <w:lang w:val="cs-CZ"/>
        </w:rPr>
        <w:t xml:space="preserve">coherence of preclinical and clinical disciplines </w:t>
      </w:r>
      <w:r w:rsidR="004B2DB9">
        <w:rPr>
          <w:lang w:val="cs-CZ"/>
        </w:rPr>
        <w:t xml:space="preserve">at the 3rd Faculty of Medicine </w:t>
      </w:r>
      <w:r w:rsidR="006B79DA">
        <w:rPr>
          <w:lang w:val="cs-CZ"/>
        </w:rPr>
        <w:t>(guarantors of disciplines)</w:t>
      </w:r>
    </w:p>
    <w:p w14:paraId="163AC1E1" w14:textId="3D76A91F" w:rsidR="00441537" w:rsidRDefault="00036C56" w:rsidP="00224E29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Elective modules - field of... </w:t>
      </w:r>
    </w:p>
    <w:p w14:paraId="65BDEDBF" w14:textId="6057765D" w:rsidR="00382640" w:rsidRDefault="000540E2" w:rsidP="00224E29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Revision of </w:t>
      </w:r>
      <w:r w:rsidR="00541DFB">
        <w:rPr>
          <w:lang w:val="cs-CZ"/>
        </w:rPr>
        <w:t xml:space="preserve">study materials - computerization </w:t>
      </w:r>
      <w:r w:rsidR="006B79DA">
        <w:rPr>
          <w:lang w:val="cs-CZ"/>
        </w:rPr>
        <w:t xml:space="preserve">- updates (guarantors of the </w:t>
      </w:r>
      <w:r w:rsidR="0015505D">
        <w:rPr>
          <w:lang w:val="cs-CZ"/>
        </w:rPr>
        <w:t>fields</w:t>
      </w:r>
      <w:r w:rsidR="006B79DA">
        <w:rPr>
          <w:lang w:val="cs-CZ"/>
        </w:rPr>
        <w:t xml:space="preserve">) </w:t>
      </w:r>
      <w:r w:rsidR="00180C0E">
        <w:rPr>
          <w:lang w:val="cs-CZ"/>
        </w:rPr>
        <w:t>- learning portal ...</w:t>
      </w:r>
    </w:p>
    <w:p w14:paraId="628F703F" w14:textId="2E813A46" w:rsidR="00196EA3" w:rsidRDefault="00043CE6" w:rsidP="00224E29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Analysis of the effectiveness of evaluation </w:t>
      </w:r>
      <w:r w:rsidR="00EF5D2F">
        <w:rPr>
          <w:lang w:val="cs-CZ"/>
        </w:rPr>
        <w:t xml:space="preserve">- content of </w:t>
      </w:r>
      <w:r w:rsidR="00071F5A">
        <w:rPr>
          <w:lang w:val="cs-CZ"/>
        </w:rPr>
        <w:t xml:space="preserve">teaching, approach of </w:t>
      </w:r>
      <w:r w:rsidR="00A40895">
        <w:rPr>
          <w:lang w:val="cs-CZ"/>
        </w:rPr>
        <w:t xml:space="preserve">teachers </w:t>
      </w:r>
      <w:r w:rsidR="001C374A">
        <w:rPr>
          <w:lang w:val="cs-CZ"/>
        </w:rPr>
        <w:t>(workplaces... )</w:t>
      </w:r>
    </w:p>
    <w:p w14:paraId="7D381296" w14:textId="17CD72B9" w:rsidR="00A60EB9" w:rsidRPr="00224E29" w:rsidRDefault="00A32FBC" w:rsidP="00224E29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IT .... </w:t>
      </w:r>
      <w:r w:rsidR="00DD2E0F">
        <w:rPr>
          <w:lang w:val="cs-CZ"/>
        </w:rPr>
        <w:t>SIS....</w:t>
      </w:r>
    </w:p>
    <w:p w14:paraId="759A4033" w14:textId="101C535E" w:rsidR="00557244" w:rsidRPr="00D64DBA" w:rsidRDefault="001C534A" w:rsidP="00D64DBA">
      <w:pPr>
        <w:ind w:left="720"/>
        <w:rPr>
          <w:lang w:val="cs-CZ"/>
        </w:rPr>
      </w:pPr>
      <w:r>
        <w:rPr>
          <w:lang w:val="cs-CZ"/>
        </w:rPr>
        <w:t xml:space="preserve">B/ </w:t>
      </w:r>
      <w:r w:rsidR="00596EF8" w:rsidRPr="00294D23">
        <w:rPr>
          <w:b/>
          <w:bCs/>
          <w:lang w:val="cs-CZ"/>
        </w:rPr>
        <w:t xml:space="preserve">Non-medical health programmes </w:t>
      </w:r>
      <w:r w:rsidR="00B1220E">
        <w:rPr>
          <w:lang w:val="cs-CZ"/>
        </w:rPr>
        <w:t xml:space="preserve">- for the effectiveness of </w:t>
      </w:r>
      <w:r w:rsidR="007F7048">
        <w:rPr>
          <w:lang w:val="cs-CZ"/>
        </w:rPr>
        <w:t xml:space="preserve">cooperation with the FNKV </w:t>
      </w:r>
      <w:r w:rsidR="000A428F">
        <w:rPr>
          <w:lang w:val="cs-CZ"/>
        </w:rPr>
        <w:t xml:space="preserve">as a "mother </w:t>
      </w:r>
      <w:r w:rsidR="00096D20">
        <w:rPr>
          <w:lang w:val="cs-CZ"/>
        </w:rPr>
        <w:t xml:space="preserve">base") </w:t>
      </w:r>
      <w:r w:rsidR="00A35746">
        <w:rPr>
          <w:lang w:val="cs-CZ"/>
        </w:rPr>
        <w:t xml:space="preserve">- economic analysis of </w:t>
      </w:r>
      <w:r w:rsidR="000B1B5E">
        <w:rPr>
          <w:lang w:val="cs-CZ"/>
        </w:rPr>
        <w:t xml:space="preserve">the possibilities of opening </w:t>
      </w:r>
      <w:r w:rsidR="003109A2">
        <w:rPr>
          <w:lang w:val="cs-CZ"/>
        </w:rPr>
        <w:t>additional programmes</w:t>
      </w:r>
    </w:p>
    <w:p w14:paraId="67F42889" w14:textId="7BC2BB49" w:rsidR="00A7719E" w:rsidRDefault="00A7719E" w:rsidP="00A7719E">
      <w:pPr>
        <w:pStyle w:val="Odstavecseseznamem"/>
        <w:rPr>
          <w:lang w:val="cs-CZ"/>
        </w:rPr>
      </w:pPr>
    </w:p>
    <w:p w14:paraId="7897CDE3" w14:textId="18127D41" w:rsidR="001C534A" w:rsidRPr="00DD2E0F" w:rsidRDefault="00BE2302" w:rsidP="00096D20">
      <w:pPr>
        <w:pStyle w:val="Odstavecseseznamem"/>
        <w:numPr>
          <w:ilvl w:val="0"/>
          <w:numId w:val="1"/>
        </w:numPr>
        <w:rPr>
          <w:b/>
          <w:bCs/>
          <w:lang w:val="cs-CZ"/>
        </w:rPr>
      </w:pPr>
      <w:r w:rsidRPr="00DD2E0F">
        <w:rPr>
          <w:b/>
          <w:bCs/>
          <w:lang w:val="cs-CZ"/>
        </w:rPr>
        <w:t xml:space="preserve">Doctoral </w:t>
      </w:r>
    </w:p>
    <w:p w14:paraId="2092B6FC" w14:textId="1138C31C" w:rsidR="00C04FCD" w:rsidRDefault="00C70F60" w:rsidP="00C04FCD">
      <w:pPr>
        <w:pStyle w:val="Odstavecseseznamem"/>
        <w:rPr>
          <w:lang w:val="cs-CZ"/>
        </w:rPr>
      </w:pPr>
      <w:r>
        <w:rPr>
          <w:lang w:val="cs-CZ"/>
        </w:rPr>
        <w:t xml:space="preserve">Analysis of the impact of </w:t>
      </w:r>
      <w:r w:rsidR="002A431D">
        <w:rPr>
          <w:lang w:val="cs-CZ"/>
        </w:rPr>
        <w:t xml:space="preserve">the new rules, funding for successful students </w:t>
      </w:r>
    </w:p>
    <w:p w14:paraId="71F9A4EB" w14:textId="77777777" w:rsidR="00E02D21" w:rsidRDefault="00E02D21" w:rsidP="00C04FCD">
      <w:pPr>
        <w:pStyle w:val="Odstavecseseznamem"/>
        <w:rPr>
          <w:lang w:val="cs-CZ"/>
        </w:rPr>
      </w:pPr>
    </w:p>
    <w:p w14:paraId="791D86F4" w14:textId="5242226E" w:rsidR="00EB39C7" w:rsidRDefault="00994B56" w:rsidP="00EB39C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Administrative burden </w:t>
      </w:r>
      <w:r w:rsidR="00E64A2D">
        <w:rPr>
          <w:lang w:val="cs-CZ"/>
        </w:rPr>
        <w:t xml:space="preserve">- </w:t>
      </w:r>
      <w:r w:rsidR="00E443FE">
        <w:rPr>
          <w:lang w:val="cs-CZ"/>
        </w:rPr>
        <w:t xml:space="preserve">review, </w:t>
      </w:r>
      <w:r w:rsidR="00E64A2D">
        <w:rPr>
          <w:lang w:val="cs-CZ"/>
        </w:rPr>
        <w:t xml:space="preserve">streamlining </w:t>
      </w:r>
      <w:r w:rsidR="003109A2">
        <w:rPr>
          <w:lang w:val="cs-CZ"/>
        </w:rPr>
        <w:t>- IT ....</w:t>
      </w:r>
    </w:p>
    <w:p w14:paraId="586E9EAE" w14:textId="77777777" w:rsidR="00EB39C7" w:rsidRPr="00EB39C7" w:rsidRDefault="00EB39C7" w:rsidP="00EB39C7">
      <w:pPr>
        <w:pStyle w:val="Odstavecseseznamem"/>
        <w:rPr>
          <w:lang w:val="cs-CZ"/>
        </w:rPr>
      </w:pPr>
    </w:p>
    <w:p w14:paraId="3CA98F1B" w14:textId="1664C91F" w:rsidR="00006240" w:rsidRDefault="00006240" w:rsidP="0000624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Cooperation with other Faculty of Medicine of Charles University </w:t>
      </w:r>
      <w:r w:rsidR="00EB39C7">
        <w:rPr>
          <w:lang w:val="cs-CZ"/>
        </w:rPr>
        <w:t>..</w:t>
      </w:r>
    </w:p>
    <w:p w14:paraId="33845CFD" w14:textId="0738E2D9" w:rsidR="00180C0E" w:rsidRDefault="00180C0E" w:rsidP="00180C0E">
      <w:pPr>
        <w:rPr>
          <w:lang w:val="cs-CZ"/>
        </w:rPr>
      </w:pPr>
    </w:p>
    <w:p w14:paraId="42D88776" w14:textId="77777777" w:rsidR="00D77379" w:rsidRDefault="00B864BE" w:rsidP="00180C0E">
      <w:pPr>
        <w:rPr>
          <w:lang w:val="cs-CZ"/>
        </w:rPr>
      </w:pPr>
      <w:r>
        <w:rPr>
          <w:lang w:val="cs-CZ"/>
        </w:rPr>
        <w:t xml:space="preserve">What should be the goal of </w:t>
      </w:r>
      <w:r w:rsidR="00FF4039">
        <w:rPr>
          <w:lang w:val="cs-CZ"/>
        </w:rPr>
        <w:t xml:space="preserve">6 years of medicine? - </w:t>
      </w:r>
      <w:r w:rsidR="00FF4039" w:rsidRPr="00417DC3">
        <w:rPr>
          <w:b/>
          <w:bCs/>
          <w:lang w:val="cs-CZ"/>
        </w:rPr>
        <w:t xml:space="preserve">To choose correctly </w:t>
      </w:r>
      <w:r w:rsidR="00D77379" w:rsidRPr="00417DC3">
        <w:rPr>
          <w:b/>
          <w:bCs/>
          <w:lang w:val="cs-CZ"/>
        </w:rPr>
        <w:t>what I will do in the rest of my life</w:t>
      </w:r>
    </w:p>
    <w:p w14:paraId="55A9B10B" w14:textId="6DFB2FA4" w:rsidR="00245C9D" w:rsidRDefault="00826CE4" w:rsidP="00842FA2">
      <w:pPr>
        <w:pStyle w:val="Odstavecseseznamem"/>
        <w:numPr>
          <w:ilvl w:val="0"/>
          <w:numId w:val="2"/>
        </w:numPr>
        <w:rPr>
          <w:lang w:val="cs-CZ"/>
        </w:rPr>
      </w:pPr>
      <w:r w:rsidRPr="00417DC3">
        <w:rPr>
          <w:b/>
          <w:bCs/>
          <w:lang w:val="cs-CZ"/>
        </w:rPr>
        <w:t xml:space="preserve">Study </w:t>
      </w:r>
      <w:r w:rsidR="00491874" w:rsidRPr="00417DC3">
        <w:rPr>
          <w:b/>
          <w:bCs/>
          <w:lang w:val="cs-CZ"/>
        </w:rPr>
        <w:t xml:space="preserve">- </w:t>
      </w:r>
      <w:r w:rsidRPr="00417DC3">
        <w:rPr>
          <w:b/>
          <w:bCs/>
          <w:lang w:val="cs-CZ"/>
        </w:rPr>
        <w:t>"basic training</w:t>
      </w:r>
      <w:r>
        <w:rPr>
          <w:lang w:val="cs-CZ"/>
        </w:rPr>
        <w:t xml:space="preserve">" - learn how to </w:t>
      </w:r>
      <w:r w:rsidR="00245C9D">
        <w:rPr>
          <w:lang w:val="cs-CZ"/>
        </w:rPr>
        <w:t>link the different areas</w:t>
      </w:r>
    </w:p>
    <w:p w14:paraId="6618765A" w14:textId="77777777" w:rsidR="001849B7" w:rsidRDefault="00245C9D" w:rsidP="00842FA2">
      <w:pPr>
        <w:pStyle w:val="Odstavecseseznamem"/>
        <w:numPr>
          <w:ilvl w:val="0"/>
          <w:numId w:val="2"/>
        </w:numPr>
        <w:rPr>
          <w:lang w:val="cs-CZ"/>
        </w:rPr>
      </w:pPr>
      <w:r w:rsidRPr="00417DC3">
        <w:rPr>
          <w:b/>
          <w:bCs/>
          <w:lang w:val="cs-CZ"/>
        </w:rPr>
        <w:t xml:space="preserve">Educate </w:t>
      </w:r>
      <w:r w:rsidR="00491874" w:rsidRPr="00417DC3">
        <w:rPr>
          <w:b/>
          <w:bCs/>
          <w:lang w:val="cs-CZ"/>
        </w:rPr>
        <w:t xml:space="preserve">yourself </w:t>
      </w:r>
      <w:r w:rsidR="00354583" w:rsidRPr="00417DC3">
        <w:rPr>
          <w:b/>
          <w:bCs/>
          <w:lang w:val="cs-CZ"/>
        </w:rPr>
        <w:t xml:space="preserve">- </w:t>
      </w:r>
      <w:r w:rsidR="00DA198F" w:rsidRPr="00417DC3">
        <w:rPr>
          <w:b/>
          <w:bCs/>
          <w:lang w:val="cs-CZ"/>
        </w:rPr>
        <w:t>"specialized training</w:t>
      </w:r>
      <w:r w:rsidR="005E6067">
        <w:rPr>
          <w:lang w:val="cs-CZ"/>
        </w:rPr>
        <w:t>on top of something extra</w:t>
      </w:r>
    </w:p>
    <w:p w14:paraId="42DCC4E7" w14:textId="79ACDBC7" w:rsidR="00CC19C0" w:rsidRDefault="002C176D" w:rsidP="00842FA2">
      <w:pPr>
        <w:pStyle w:val="Odstavecseseznamem"/>
        <w:numPr>
          <w:ilvl w:val="0"/>
          <w:numId w:val="2"/>
        </w:numPr>
        <w:rPr>
          <w:lang w:val="cs-CZ"/>
        </w:rPr>
      </w:pPr>
      <w:r w:rsidRPr="00417DC3">
        <w:rPr>
          <w:b/>
          <w:bCs/>
          <w:lang w:val="cs-CZ"/>
        </w:rPr>
        <w:t xml:space="preserve">Learning to debate - oppose </w:t>
      </w:r>
      <w:r w:rsidR="005309C3">
        <w:rPr>
          <w:lang w:val="cs-CZ"/>
        </w:rPr>
        <w:t>- building on (</w:t>
      </w:r>
      <w:r w:rsidR="00D42E72">
        <w:rPr>
          <w:lang w:val="cs-CZ"/>
        </w:rPr>
        <w:t>not being afraid of possible mistakes from which lessons can be learned</w:t>
      </w:r>
    </w:p>
    <w:p w14:paraId="6884E3A8" w14:textId="48518C6C" w:rsidR="00A357F6" w:rsidRDefault="00A357F6" w:rsidP="00A357F6">
      <w:pPr>
        <w:ind w:left="360"/>
        <w:rPr>
          <w:lang w:val="cs-CZ"/>
        </w:rPr>
      </w:pPr>
      <w:r>
        <w:rPr>
          <w:lang w:val="cs-CZ"/>
        </w:rPr>
        <w:t xml:space="preserve">Prerequisite for </w:t>
      </w:r>
      <w:r w:rsidR="00611D18">
        <w:rPr>
          <w:lang w:val="cs-CZ"/>
        </w:rPr>
        <w:t>success</w:t>
      </w:r>
    </w:p>
    <w:p w14:paraId="52393FF6" w14:textId="6CB4C1CA" w:rsidR="00A83AFA" w:rsidRPr="003F4C21" w:rsidRDefault="00A357F6" w:rsidP="003F4C21">
      <w:pPr>
        <w:ind w:left="360"/>
        <w:rPr>
          <w:lang w:val="cs-CZ"/>
        </w:rPr>
      </w:pPr>
      <w:r w:rsidRPr="00A357F6">
        <w:rPr>
          <w:lang w:val="cs-CZ"/>
        </w:rPr>
        <w:lastRenderedPageBreak/>
        <w:t xml:space="preserve">Charismatic </w:t>
      </w:r>
      <w:r w:rsidR="00611D18">
        <w:rPr>
          <w:lang w:val="cs-CZ"/>
        </w:rPr>
        <w:t xml:space="preserve">- good </w:t>
      </w:r>
      <w:r>
        <w:rPr>
          <w:lang w:val="cs-CZ"/>
        </w:rPr>
        <w:t>"coach</w:t>
      </w:r>
      <w:r w:rsidR="00F52568">
        <w:rPr>
          <w:lang w:val="cs-CZ"/>
        </w:rPr>
        <w:t xml:space="preserve">" - teacher </w:t>
      </w:r>
      <w:r w:rsidR="00FD3A69">
        <w:rPr>
          <w:lang w:val="cs-CZ"/>
        </w:rPr>
        <w:t>.</w:t>
      </w:r>
      <w:r w:rsidR="00BF43F0" w:rsidRPr="003F4C21">
        <w:rPr>
          <w:lang w:val="cs-CZ"/>
        </w:rPr>
        <w:t xml:space="preserve">good "teammates" - study </w:t>
      </w:r>
    </w:p>
    <w:sectPr w:rsidR="00A83AFA" w:rsidRPr="003F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1343"/>
    <w:multiLevelType w:val="hybridMultilevel"/>
    <w:tmpl w:val="B248E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478"/>
    <w:multiLevelType w:val="hybridMultilevel"/>
    <w:tmpl w:val="85A22A9A"/>
    <w:lvl w:ilvl="0" w:tplc="17AEF5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55"/>
    <w:rsid w:val="00006240"/>
    <w:rsid w:val="000339EF"/>
    <w:rsid w:val="00036C56"/>
    <w:rsid w:val="00043CE6"/>
    <w:rsid w:val="000540E2"/>
    <w:rsid w:val="00071F5A"/>
    <w:rsid w:val="00096D20"/>
    <w:rsid w:val="000A1A3B"/>
    <w:rsid w:val="000A428F"/>
    <w:rsid w:val="000B1B5E"/>
    <w:rsid w:val="000B55AA"/>
    <w:rsid w:val="000F25D5"/>
    <w:rsid w:val="00125B00"/>
    <w:rsid w:val="00134D77"/>
    <w:rsid w:val="0015505D"/>
    <w:rsid w:val="00177CC4"/>
    <w:rsid w:val="00180C0E"/>
    <w:rsid w:val="00182EB2"/>
    <w:rsid w:val="001849B7"/>
    <w:rsid w:val="00196EA3"/>
    <w:rsid w:val="001C374A"/>
    <w:rsid w:val="001C534A"/>
    <w:rsid w:val="001F6674"/>
    <w:rsid w:val="0021526B"/>
    <w:rsid w:val="00224E29"/>
    <w:rsid w:val="00245C9D"/>
    <w:rsid w:val="0025651E"/>
    <w:rsid w:val="002662A6"/>
    <w:rsid w:val="002737EF"/>
    <w:rsid w:val="00291E31"/>
    <w:rsid w:val="00294D23"/>
    <w:rsid w:val="002A431D"/>
    <w:rsid w:val="002A6D01"/>
    <w:rsid w:val="002C176D"/>
    <w:rsid w:val="002F6959"/>
    <w:rsid w:val="003109A2"/>
    <w:rsid w:val="00354583"/>
    <w:rsid w:val="00382640"/>
    <w:rsid w:val="00384A5F"/>
    <w:rsid w:val="003D4297"/>
    <w:rsid w:val="003F4C21"/>
    <w:rsid w:val="00417DC3"/>
    <w:rsid w:val="00441537"/>
    <w:rsid w:val="00491874"/>
    <w:rsid w:val="004B2DB9"/>
    <w:rsid w:val="004B3808"/>
    <w:rsid w:val="005309C3"/>
    <w:rsid w:val="005360E3"/>
    <w:rsid w:val="00541DFB"/>
    <w:rsid w:val="00542B56"/>
    <w:rsid w:val="00557244"/>
    <w:rsid w:val="005821E4"/>
    <w:rsid w:val="00592104"/>
    <w:rsid w:val="00596EF8"/>
    <w:rsid w:val="005A761C"/>
    <w:rsid w:val="005C24E3"/>
    <w:rsid w:val="005E6067"/>
    <w:rsid w:val="005F3B55"/>
    <w:rsid w:val="005F45AF"/>
    <w:rsid w:val="00611D18"/>
    <w:rsid w:val="006B79DA"/>
    <w:rsid w:val="006C5A93"/>
    <w:rsid w:val="006D072B"/>
    <w:rsid w:val="006E18EF"/>
    <w:rsid w:val="00781602"/>
    <w:rsid w:val="00787C2A"/>
    <w:rsid w:val="007F7048"/>
    <w:rsid w:val="00802393"/>
    <w:rsid w:val="00826CE4"/>
    <w:rsid w:val="00842FA2"/>
    <w:rsid w:val="008768DB"/>
    <w:rsid w:val="008F5CA7"/>
    <w:rsid w:val="00903910"/>
    <w:rsid w:val="009053AF"/>
    <w:rsid w:val="00957C25"/>
    <w:rsid w:val="00994663"/>
    <w:rsid w:val="00994B56"/>
    <w:rsid w:val="009D0C2F"/>
    <w:rsid w:val="009F2A9C"/>
    <w:rsid w:val="00A11576"/>
    <w:rsid w:val="00A32FBC"/>
    <w:rsid w:val="00A35746"/>
    <w:rsid w:val="00A357F6"/>
    <w:rsid w:val="00A40895"/>
    <w:rsid w:val="00A60D60"/>
    <w:rsid w:val="00A60EB9"/>
    <w:rsid w:val="00A7719E"/>
    <w:rsid w:val="00A771A9"/>
    <w:rsid w:val="00A83AFA"/>
    <w:rsid w:val="00AD5A7A"/>
    <w:rsid w:val="00AF6C85"/>
    <w:rsid w:val="00B1220E"/>
    <w:rsid w:val="00B512B6"/>
    <w:rsid w:val="00B72551"/>
    <w:rsid w:val="00B864BE"/>
    <w:rsid w:val="00BD3689"/>
    <w:rsid w:val="00BD46AC"/>
    <w:rsid w:val="00BE2302"/>
    <w:rsid w:val="00BE27E8"/>
    <w:rsid w:val="00BF43F0"/>
    <w:rsid w:val="00C04FCD"/>
    <w:rsid w:val="00C54479"/>
    <w:rsid w:val="00C706D3"/>
    <w:rsid w:val="00C70F60"/>
    <w:rsid w:val="00CB35DB"/>
    <w:rsid w:val="00CC19C0"/>
    <w:rsid w:val="00CD40AE"/>
    <w:rsid w:val="00CE0E9D"/>
    <w:rsid w:val="00D0067E"/>
    <w:rsid w:val="00D27BC4"/>
    <w:rsid w:val="00D374BD"/>
    <w:rsid w:val="00D42E72"/>
    <w:rsid w:val="00D64DBA"/>
    <w:rsid w:val="00D77379"/>
    <w:rsid w:val="00D966A2"/>
    <w:rsid w:val="00DA198F"/>
    <w:rsid w:val="00DD2E0F"/>
    <w:rsid w:val="00E02D21"/>
    <w:rsid w:val="00E137F5"/>
    <w:rsid w:val="00E20E63"/>
    <w:rsid w:val="00E443FE"/>
    <w:rsid w:val="00E64A2D"/>
    <w:rsid w:val="00EB39C7"/>
    <w:rsid w:val="00ED63B2"/>
    <w:rsid w:val="00EF5D2F"/>
    <w:rsid w:val="00F37C3D"/>
    <w:rsid w:val="00F52568"/>
    <w:rsid w:val="00FD3A69"/>
    <w:rsid w:val="00F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569B"/>
  <w15:chartTrackingRefBased/>
  <w15:docId w15:val="{EBBD0BEE-DBF5-4758-AA29-038FE3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6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Rob</dc:creator>
  <cp:keywords>, docId:6AD8A8AAD16CE09FBE882E04CC2EBC61</cp:keywords>
  <dc:description/>
  <cp:lastModifiedBy>Lukáš Rob</cp:lastModifiedBy>
  <cp:revision>2</cp:revision>
  <dcterms:created xsi:type="dcterms:W3CDTF">2025-05-05T12:48:00Z</dcterms:created>
  <dcterms:modified xsi:type="dcterms:W3CDTF">2025-05-05T12:48:00Z</dcterms:modified>
</cp:coreProperties>
</file>